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Handigolf AGM January 8</w:t>
      </w:r>
      <w:r w:rsidDel="00000000" w:rsidR="00000000" w:rsidRPr="00000000">
        <w:rPr>
          <w:b w:val="1"/>
          <w:bCs w:val="1"/>
          <w:u w:val="single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bCs w:val="1"/>
          <w:u w:val="single"/>
          <w:rtl w:val="0"/>
        </w:rPr>
        <w:t xml:space="preserve"> 2025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Present : - Terry Kirby, Greg Jackson, Barry Funnell, Phil Meadows, Keith Dolman and Christopher Morgan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Apologies from Justin Holmes and Ray Lee</w:t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Chairman’s report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Continue to grow Handigolf by visiting spinal units etc to gain more members </w:t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Secertary’s report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Continue to grow website and keep updated as soon as possible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Treasurer’s report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Finance in good health over 10k in bank</w:t>
      </w:r>
    </w:p>
    <w:p w:rsidR="00000000" w:rsidDel="00000000" w:rsidP="00000000" w:rsidRDefault="00000000" w:rsidRPr="00000000" w14:paraId="0000000E">
      <w:pPr>
        <w:ind w:left="36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 elect committee members</w:t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All positions to stay as is </w:t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Proposed by Terry Kirby </w:t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Seconded by Barry Funnell and Keith Roberts </w:t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Memberships and buggy hire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Memberships to remain the same £20.00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Buggy hire leave as is £ 200.00 ( can be split to £ 50.00 per quarter to support 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Travel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Travel grants to remain the same £135 and £ 185 Europe or beyond.  £100 Scotland / South for Northern players. ( Need to have played at least one Handigolf competition 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Competitions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Northern Open Ganstead Park – 14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April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East Anglian Open Cambridgeshire Golf Club – Mid July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Masters Mowsbury Park Golf club – Early September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Nationals Newark Golf club – 11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June </w:t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Matters arising </w:t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</w:t>
        <w:tab/>
        <w:t xml:space="preserve">Conor Wheelpower – Yorkshire demo day potentially 30</w:t>
      </w:r>
      <w:r w:rsidDel="00000000" w:rsidR="00000000" w:rsidRPr="00000000">
        <w:rPr>
          <w:b w:val="1"/>
          <w:bCs w:val="1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bCs w:val="1"/>
          <w:rtl w:val="0"/>
        </w:rPr>
        <w:t xml:space="preserve"> Jan – Greg / Terry</w:t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</w:t>
        <w:tab/>
        <w:t xml:space="preserve">Speak to Glasgow spinal unit – Christopher </w:t>
      </w:r>
    </w:p>
    <w:p w:rsidR="00000000" w:rsidDel="00000000" w:rsidP="00000000" w:rsidRDefault="00000000" w:rsidRPr="00000000" w14:paraId="0000002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A.O.B</w:t>
      </w:r>
    </w:p>
    <w:p w:rsidR="00000000" w:rsidDel="00000000" w:rsidP="00000000" w:rsidRDefault="00000000" w:rsidRPr="00000000" w14:paraId="000000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  Andy Greasley illness, Terry to keep us up to date </w:t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Meeting closed </w:t>
      </w:r>
    </w:p>
    <w:p w:rsidR="00000000" w:rsidDel="00000000" w:rsidP="00000000" w:rsidRDefault="00000000" w:rsidRPr="00000000" w14:paraId="0000002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