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109C8" w14:textId="77777777" w:rsidR="00BC1605" w:rsidRDefault="004D29A8" w:rsidP="00BC1605">
      <w:pPr>
        <w:pStyle w:val="Heading1"/>
      </w:pPr>
      <w:r>
        <w:t>The Handigolf Foundation is hosting an event to promote golf for disabled wheelchair users with the aid of an adapted golf cart.</w:t>
      </w:r>
    </w:p>
    <w:p w14:paraId="7EE13C0F" w14:textId="77777777" w:rsidR="004D29A8" w:rsidRDefault="004D29A8" w:rsidP="004D29A8">
      <w:r>
        <w:t xml:space="preserve"> The aims of the event are:</w:t>
      </w:r>
    </w:p>
    <w:p w14:paraId="21C9F5C6" w14:textId="77777777" w:rsidR="004D29A8" w:rsidRDefault="004D29A8" w:rsidP="004D29A8">
      <w:pPr>
        <w:pStyle w:val="ListParagraph"/>
        <w:numPr>
          <w:ilvl w:val="0"/>
          <w:numId w:val="1"/>
        </w:numPr>
      </w:pPr>
      <w:r>
        <w:t>Promote the Handigolf Foundation and raise its, profile.</w:t>
      </w:r>
    </w:p>
    <w:p w14:paraId="5BE67D2D" w14:textId="77777777" w:rsidR="004D29A8" w:rsidRDefault="004D29A8" w:rsidP="004D29A8">
      <w:pPr>
        <w:pStyle w:val="ListParagraph"/>
        <w:numPr>
          <w:ilvl w:val="0"/>
          <w:numId w:val="1"/>
        </w:numPr>
      </w:pPr>
      <w:r>
        <w:t>Increase membership by showing the benefits of golf for disabled people.</w:t>
      </w:r>
    </w:p>
    <w:p w14:paraId="345D15CB" w14:textId="77777777" w:rsidR="004D29A8" w:rsidRDefault="00FC0CB6" w:rsidP="004D29A8">
      <w:pPr>
        <w:pStyle w:val="ListParagraph"/>
        <w:numPr>
          <w:ilvl w:val="0"/>
          <w:numId w:val="1"/>
        </w:numPr>
      </w:pPr>
      <w:r>
        <w:t>Gain sponsorships and increase donations for the charity.</w:t>
      </w:r>
    </w:p>
    <w:p w14:paraId="7219DC8B" w14:textId="77777777" w:rsidR="00FC0CB6" w:rsidRDefault="00FC0CB6" w:rsidP="004D29A8">
      <w:pPr>
        <w:pStyle w:val="ListParagraph"/>
        <w:numPr>
          <w:ilvl w:val="0"/>
          <w:numId w:val="1"/>
        </w:numPr>
      </w:pPr>
      <w:r>
        <w:t>Create local hubs that will link with the foundation’s national membership.</w:t>
      </w:r>
    </w:p>
    <w:p w14:paraId="652EAB7E" w14:textId="77777777" w:rsidR="00FC0CB6" w:rsidRDefault="00FC0CB6" w:rsidP="004D29A8">
      <w:pPr>
        <w:pStyle w:val="ListParagraph"/>
        <w:numPr>
          <w:ilvl w:val="0"/>
          <w:numId w:val="1"/>
        </w:numPr>
      </w:pPr>
      <w:r>
        <w:t>Attract more potential volunteers to support the ideals of the charity.</w:t>
      </w:r>
    </w:p>
    <w:p w14:paraId="4A75E94C" w14:textId="77777777" w:rsidR="00FC0CB6" w:rsidRDefault="00430D82" w:rsidP="004D29A8">
      <w:pPr>
        <w:pStyle w:val="ListParagraph"/>
        <w:numPr>
          <w:ilvl w:val="0"/>
          <w:numId w:val="1"/>
        </w:numPr>
      </w:pPr>
      <w:r>
        <w:t>T</w:t>
      </w:r>
      <w:r w:rsidR="0058775B">
        <w:t>o</w:t>
      </w:r>
      <w:r w:rsidR="003C2B3E">
        <w:t xml:space="preserve"> </w:t>
      </w:r>
      <w:r w:rsidR="00864B76">
        <w:t>mak</w:t>
      </w:r>
      <w:r w:rsidR="00666B30">
        <w:t xml:space="preserve">e </w:t>
      </w:r>
      <w:r w:rsidR="009E48C3">
        <w:t>gol</w:t>
      </w:r>
      <w:r w:rsidR="00000F28">
        <w:t>f a</w:t>
      </w:r>
      <w:r w:rsidR="0004565E">
        <w:t>cce</w:t>
      </w:r>
      <w:r w:rsidR="00401021">
        <w:t>ssi</w:t>
      </w:r>
      <w:r w:rsidR="004E36E8">
        <w:t>bl</w:t>
      </w:r>
      <w:r w:rsidR="004E5861">
        <w:t>e</w:t>
      </w:r>
      <w:r w:rsidR="00A874CE">
        <w:t xml:space="preserve"> </w:t>
      </w:r>
      <w:r w:rsidR="00C559FC">
        <w:t>f</w:t>
      </w:r>
      <w:r w:rsidR="00B063EA">
        <w:t>o</w:t>
      </w:r>
      <w:r w:rsidR="00282624">
        <w:t>r</w:t>
      </w:r>
      <w:r w:rsidR="00F05928">
        <w:t xml:space="preserve"> a</w:t>
      </w:r>
      <w:r w:rsidR="00255AE0">
        <w:t>ll</w:t>
      </w:r>
      <w:r w:rsidR="002000E2">
        <w:t xml:space="preserve"> </w:t>
      </w:r>
      <w:r w:rsidR="0050075A">
        <w:t>a</w:t>
      </w:r>
      <w:r w:rsidR="00AD7776">
        <w:t>nd</w:t>
      </w:r>
      <w:r w:rsidR="007C6DE1">
        <w:t xml:space="preserve"> </w:t>
      </w:r>
      <w:r w:rsidR="00921356">
        <w:t>c</w:t>
      </w:r>
      <w:r w:rsidR="00FC0CB6">
        <w:t>reat</w:t>
      </w:r>
      <w:r w:rsidR="003C316B">
        <w:t>e</w:t>
      </w:r>
      <w:r w:rsidR="00FC0CB6">
        <w:t xml:space="preserve"> links with other disabled sporting groups.</w:t>
      </w:r>
    </w:p>
    <w:p w14:paraId="2883F15C" w14:textId="77777777" w:rsidR="004360E5" w:rsidRDefault="00F11E2B" w:rsidP="004D29A8">
      <w:pPr>
        <w:pStyle w:val="ListParagraph"/>
        <w:numPr>
          <w:ilvl w:val="0"/>
          <w:numId w:val="1"/>
        </w:numPr>
      </w:pPr>
      <w:r>
        <w:t>T</w:t>
      </w:r>
      <w:r w:rsidR="005D4A9E">
        <w:t>o</w:t>
      </w:r>
      <w:r w:rsidR="00312A6A">
        <w:t xml:space="preserve"> </w:t>
      </w:r>
      <w:r w:rsidR="00587181">
        <w:t>en</w:t>
      </w:r>
      <w:r w:rsidR="00FC4F91">
        <w:t>sur</w:t>
      </w:r>
      <w:r w:rsidR="004155E8">
        <w:t>e</w:t>
      </w:r>
      <w:r w:rsidR="00E03D13">
        <w:t xml:space="preserve"> </w:t>
      </w:r>
      <w:r w:rsidR="00D65F36">
        <w:t>di</w:t>
      </w:r>
      <w:r w:rsidR="00560A14">
        <w:t>sa</w:t>
      </w:r>
      <w:r w:rsidR="00AF2513">
        <w:t>ble</w:t>
      </w:r>
      <w:r w:rsidR="00A06BFD">
        <w:t xml:space="preserve">d </w:t>
      </w:r>
      <w:r w:rsidR="00D0743C">
        <w:t>p</w:t>
      </w:r>
      <w:r w:rsidR="00CE3BB9">
        <w:t>eopl</w:t>
      </w:r>
      <w:r w:rsidR="00D41347">
        <w:t>e</w:t>
      </w:r>
      <w:r w:rsidR="00F23CAE">
        <w:t xml:space="preserve"> </w:t>
      </w:r>
      <w:r w:rsidR="001407C0">
        <w:t>ha</w:t>
      </w:r>
      <w:r w:rsidR="00866F1E">
        <w:t>ve a</w:t>
      </w:r>
      <w:r w:rsidR="00442A7F">
        <w:t xml:space="preserve"> g</w:t>
      </w:r>
      <w:r w:rsidR="00F66289">
        <w:t>en</w:t>
      </w:r>
      <w:r w:rsidR="009F4F57">
        <w:t>ui</w:t>
      </w:r>
      <w:r w:rsidR="007174C7">
        <w:t>n</w:t>
      </w:r>
      <w:r w:rsidR="00383D70">
        <w:t xml:space="preserve">e </w:t>
      </w:r>
      <w:r w:rsidR="001D02CC">
        <w:t xml:space="preserve">and </w:t>
      </w:r>
      <w:r w:rsidR="00715BDA">
        <w:t>equal opportunity</w:t>
      </w:r>
      <w:r w:rsidR="00B03275">
        <w:t xml:space="preserve"> </w:t>
      </w:r>
      <w:r w:rsidR="00917E42">
        <w:t xml:space="preserve">to </w:t>
      </w:r>
      <w:r w:rsidR="00FB19BF">
        <w:t>pa</w:t>
      </w:r>
      <w:r w:rsidR="00190C83">
        <w:t>rt</w:t>
      </w:r>
      <w:r w:rsidR="002475E5">
        <w:t>ici</w:t>
      </w:r>
      <w:r w:rsidR="001E46D4">
        <w:t>pa</w:t>
      </w:r>
      <w:r w:rsidR="004D133B">
        <w:t xml:space="preserve">te </w:t>
      </w:r>
      <w:r w:rsidR="00CC35E9">
        <w:t xml:space="preserve">in </w:t>
      </w:r>
      <w:r w:rsidR="009C4F5F">
        <w:t>gol</w:t>
      </w:r>
      <w:r w:rsidR="006D3A1E">
        <w:t>f</w:t>
      </w:r>
      <w:r w:rsidR="00B12F46">
        <w:t>.</w:t>
      </w:r>
    </w:p>
    <w:p w14:paraId="68CF2DB6" w14:textId="77777777" w:rsidR="00FC0CB6" w:rsidRDefault="009B2A99" w:rsidP="004D29A8">
      <w:pPr>
        <w:pStyle w:val="ListParagraph"/>
        <w:numPr>
          <w:ilvl w:val="0"/>
          <w:numId w:val="1"/>
        </w:numPr>
      </w:pPr>
      <w:r>
        <w:t>T</w:t>
      </w:r>
      <w:r w:rsidR="00940003">
        <w:t>o</w:t>
      </w:r>
      <w:r w:rsidR="004F20C7">
        <w:t xml:space="preserve"> </w:t>
      </w:r>
      <w:r w:rsidR="00C80460">
        <w:t>foster</w:t>
      </w:r>
      <w:r w:rsidR="000C50A2">
        <w:t xml:space="preserve"> </w:t>
      </w:r>
      <w:r w:rsidR="00C737E4">
        <w:t xml:space="preserve">a </w:t>
      </w:r>
      <w:r w:rsidR="00017E75">
        <w:t>cu</w:t>
      </w:r>
      <w:r w:rsidR="00123CA1">
        <w:t>l</w:t>
      </w:r>
      <w:r w:rsidR="003442C3">
        <w:t>ture</w:t>
      </w:r>
      <w:r w:rsidR="00083B75">
        <w:t xml:space="preserve"> </w:t>
      </w:r>
      <w:r w:rsidR="00C321EC">
        <w:t>o</w:t>
      </w:r>
      <w:r w:rsidR="00175A0D">
        <w:t>f</w:t>
      </w:r>
      <w:r w:rsidR="00B40715">
        <w:t xml:space="preserve"> </w:t>
      </w:r>
      <w:r w:rsidR="00C9271F">
        <w:t>I</w:t>
      </w:r>
      <w:r w:rsidR="008773E0">
        <w:t>n</w:t>
      </w:r>
      <w:r w:rsidR="00931993">
        <w:t>clu</w:t>
      </w:r>
      <w:r w:rsidR="00DE66A5">
        <w:t>sio</w:t>
      </w:r>
      <w:r w:rsidR="00A4642C">
        <w:t>n</w:t>
      </w:r>
      <w:r w:rsidR="00ED7A18">
        <w:t xml:space="preserve"> an</w:t>
      </w:r>
      <w:r w:rsidR="009A6673">
        <w:t>d</w:t>
      </w:r>
      <w:r w:rsidR="00856824">
        <w:t xml:space="preserve"> </w:t>
      </w:r>
      <w:r w:rsidR="006265F8">
        <w:t>i</w:t>
      </w:r>
      <w:r w:rsidR="00FC0CB6">
        <w:t>ncrease the foundations Inclusivity and Ethnicity priorities.</w:t>
      </w:r>
    </w:p>
    <w:p w14:paraId="6F199068" w14:textId="77777777" w:rsidR="00FC0CB6" w:rsidRDefault="00FC0CB6" w:rsidP="004D29A8">
      <w:pPr>
        <w:pStyle w:val="ListParagraph"/>
        <w:numPr>
          <w:ilvl w:val="0"/>
          <w:numId w:val="1"/>
        </w:numPr>
      </w:pPr>
      <w:r>
        <w:t>Increase youth participation.</w:t>
      </w:r>
    </w:p>
    <w:p w14:paraId="42C5D832" w14:textId="77777777" w:rsidR="00FC0CB6" w:rsidRDefault="00FC0CB6" w:rsidP="004D29A8">
      <w:pPr>
        <w:pStyle w:val="ListParagraph"/>
        <w:numPr>
          <w:ilvl w:val="0"/>
          <w:numId w:val="1"/>
        </w:numPr>
      </w:pPr>
      <w:r>
        <w:t xml:space="preserve">Learn how to develop Handigolf through </w:t>
      </w:r>
      <w:r w:rsidR="00E02A1A">
        <w:t>connecting all</w:t>
      </w:r>
      <w:r>
        <w:t xml:space="preserve"> minority groups wanting to participate.</w:t>
      </w:r>
    </w:p>
    <w:p w14:paraId="3B03DE17" w14:textId="77777777" w:rsidR="00A86C4F" w:rsidRDefault="00156435" w:rsidP="004D29A8">
      <w:pPr>
        <w:pStyle w:val="ListParagraph"/>
        <w:numPr>
          <w:ilvl w:val="0"/>
          <w:numId w:val="1"/>
        </w:numPr>
      </w:pPr>
      <w:r>
        <w:t>O</w:t>
      </w:r>
      <w:r w:rsidR="001E4642">
        <w:t>ff</w:t>
      </w:r>
      <w:r w:rsidR="003A0482">
        <w:t xml:space="preserve">er </w:t>
      </w:r>
      <w:r w:rsidR="00EF5DC8">
        <w:t>dis</w:t>
      </w:r>
      <w:r w:rsidR="0059377C">
        <w:t>ab</w:t>
      </w:r>
      <w:r w:rsidR="000B39B3">
        <w:t xml:space="preserve">led </w:t>
      </w:r>
      <w:r w:rsidR="008E57CE">
        <w:t>pe</w:t>
      </w:r>
      <w:r w:rsidR="00711B9F">
        <w:t>ople</w:t>
      </w:r>
      <w:r w:rsidR="00A5544F">
        <w:t xml:space="preserve"> </w:t>
      </w:r>
      <w:r w:rsidR="00623A2D">
        <w:t xml:space="preserve">the </w:t>
      </w:r>
      <w:r w:rsidR="006740BB">
        <w:t xml:space="preserve">opportunity </w:t>
      </w:r>
      <w:r w:rsidR="00D763CE">
        <w:t>to</w:t>
      </w:r>
      <w:r w:rsidR="00300307">
        <w:t xml:space="preserve"> </w:t>
      </w:r>
      <w:r w:rsidR="00106066">
        <w:t>en</w:t>
      </w:r>
      <w:r w:rsidR="009376A8">
        <w:t>ga</w:t>
      </w:r>
      <w:r w:rsidR="00F61AEA">
        <w:t xml:space="preserve">ge </w:t>
      </w:r>
      <w:r w:rsidR="00E5273E">
        <w:t>wi</w:t>
      </w:r>
      <w:r w:rsidR="00C62A2B">
        <w:t xml:space="preserve">th </w:t>
      </w:r>
      <w:r w:rsidR="00DB7C9E">
        <w:t>gol</w:t>
      </w:r>
      <w:r w:rsidR="00F97F68">
        <w:t xml:space="preserve">f </w:t>
      </w:r>
      <w:r w:rsidR="000C5AC8">
        <w:t>on</w:t>
      </w:r>
      <w:r w:rsidR="00002428">
        <w:t xml:space="preserve"> th</w:t>
      </w:r>
      <w:r w:rsidR="00684497">
        <w:t>eir</w:t>
      </w:r>
      <w:r w:rsidR="009D4A59">
        <w:t xml:space="preserve"> ow</w:t>
      </w:r>
      <w:r w:rsidR="009A0B9A">
        <w:t xml:space="preserve">n </w:t>
      </w:r>
      <w:r w:rsidR="00986E6F">
        <w:t>ter</w:t>
      </w:r>
      <w:r w:rsidR="00296A30">
        <w:t>ms</w:t>
      </w:r>
      <w:r w:rsidR="00733E8E">
        <w:t xml:space="preserve"> </w:t>
      </w:r>
      <w:r w:rsidR="007F3242">
        <w:t>eit</w:t>
      </w:r>
      <w:r w:rsidR="002F78CB">
        <w:t>her</w:t>
      </w:r>
      <w:r w:rsidR="00CE61D2">
        <w:t xml:space="preserve"> </w:t>
      </w:r>
      <w:r w:rsidR="000A1854">
        <w:t>th</w:t>
      </w:r>
      <w:r w:rsidR="00FA0E09">
        <w:t>rou</w:t>
      </w:r>
      <w:r w:rsidR="008D6EB7">
        <w:t>gh</w:t>
      </w:r>
      <w:r w:rsidR="001B2B0E">
        <w:t xml:space="preserve"> </w:t>
      </w:r>
      <w:r w:rsidR="002664C4">
        <w:t>in</w:t>
      </w:r>
      <w:r w:rsidR="001E5E17">
        <w:t>di</w:t>
      </w:r>
      <w:r w:rsidR="00B72099">
        <w:t>v</w:t>
      </w:r>
      <w:r w:rsidR="00EE7F60">
        <w:t>i</w:t>
      </w:r>
      <w:r w:rsidR="00B30F7A">
        <w:t>du</w:t>
      </w:r>
      <w:r w:rsidR="00700AF3">
        <w:t>a</w:t>
      </w:r>
      <w:r w:rsidR="00762897">
        <w:t>l</w:t>
      </w:r>
      <w:r w:rsidR="00C91131">
        <w:t xml:space="preserve"> </w:t>
      </w:r>
      <w:r w:rsidR="00E274FF">
        <w:t>part</w:t>
      </w:r>
      <w:r w:rsidR="00801071">
        <w:t>ici</w:t>
      </w:r>
      <w:r w:rsidR="001F61E2">
        <w:t>pa</w:t>
      </w:r>
      <w:r w:rsidR="00364081">
        <w:t>ti</w:t>
      </w:r>
      <w:r w:rsidR="005D5DDB">
        <w:t xml:space="preserve">on </w:t>
      </w:r>
      <w:r w:rsidR="006C0CFF">
        <w:t xml:space="preserve">or </w:t>
      </w:r>
      <w:r w:rsidR="009E5B74">
        <w:t>b</w:t>
      </w:r>
      <w:r w:rsidR="009742A5">
        <w:t>y b</w:t>
      </w:r>
      <w:r w:rsidR="00A37696">
        <w:t>e</w:t>
      </w:r>
      <w:r w:rsidR="00C2698B">
        <w:t>comi</w:t>
      </w:r>
      <w:r w:rsidR="00B9219B">
        <w:t>ng</w:t>
      </w:r>
      <w:r w:rsidR="00250972">
        <w:t xml:space="preserve"> a </w:t>
      </w:r>
      <w:r w:rsidR="00C4706A">
        <w:t>pa</w:t>
      </w:r>
      <w:r w:rsidR="00BB049D">
        <w:t xml:space="preserve">rt </w:t>
      </w:r>
      <w:r w:rsidR="00D63C99">
        <w:t>o</w:t>
      </w:r>
      <w:r w:rsidR="00902A76">
        <w:t xml:space="preserve">f </w:t>
      </w:r>
      <w:r w:rsidR="005D3FED">
        <w:t>a w</w:t>
      </w:r>
      <w:r w:rsidR="00BC761D">
        <w:t>ider</w:t>
      </w:r>
      <w:r w:rsidR="0050697F">
        <w:t xml:space="preserve"> </w:t>
      </w:r>
      <w:r w:rsidR="004E7E62">
        <w:t>gol</w:t>
      </w:r>
      <w:r w:rsidR="00A009DD">
        <w:t>fi</w:t>
      </w:r>
      <w:r w:rsidR="00221BBE">
        <w:t xml:space="preserve">ng </w:t>
      </w:r>
      <w:r w:rsidR="002A1798">
        <w:t>co</w:t>
      </w:r>
      <w:r w:rsidR="004B3FAD">
        <w:t>mmu</w:t>
      </w:r>
      <w:r w:rsidR="00624387">
        <w:t>ni</w:t>
      </w:r>
      <w:r w:rsidR="00883F48">
        <w:t>ty</w:t>
      </w:r>
      <w:r w:rsidR="007B3C20">
        <w:t>.</w:t>
      </w:r>
    </w:p>
    <w:p w14:paraId="1E6BEFB9" w14:textId="77777777" w:rsidR="00FC0CB6" w:rsidRDefault="00FC0CB6" w:rsidP="004D29A8">
      <w:pPr>
        <w:pStyle w:val="ListParagraph"/>
        <w:numPr>
          <w:ilvl w:val="0"/>
          <w:numId w:val="1"/>
        </w:numPr>
      </w:pPr>
      <w:r>
        <w:t>Enjoy life, Have Fun and</w:t>
      </w:r>
      <w:r w:rsidR="00E02A1A">
        <w:t xml:space="preserve"> make New Friendships.</w:t>
      </w:r>
    </w:p>
    <w:p w14:paraId="2DD85E1B" w14:textId="77777777" w:rsidR="00E02A1A" w:rsidRDefault="00E02A1A" w:rsidP="00E02A1A">
      <w:r>
        <w:t xml:space="preserve">Partnerships are essential for the Event and its’ success. We will partner with organisations that will share in the success, and, in turn, our partners will have the opportunity to promote and grow their own port </w:t>
      </w:r>
      <w:r w:rsidR="004B0173">
        <w:t>folios</w:t>
      </w:r>
      <w:r>
        <w:t xml:space="preserve"> coupled with connecting to local</w:t>
      </w:r>
      <w:r w:rsidR="004B0173">
        <w:t xml:space="preserve"> likeminded</w:t>
      </w:r>
      <w:r>
        <w:t xml:space="preserve"> bodies</w:t>
      </w:r>
      <w:r w:rsidR="004B0173">
        <w:t xml:space="preserve"> business expansion is a great possibility.</w:t>
      </w:r>
    </w:p>
    <w:p w14:paraId="609EF9BD" w14:textId="77777777" w:rsidR="004B0173" w:rsidRDefault="004B0173" w:rsidP="00E02A1A">
      <w:r>
        <w:t xml:space="preserve">The Handigolf Event will be promoted and advertised using a variety of media options including, Radio Derby, the Derby Evening Telegraph, local Golf Clubs and Golfing Magazines as well as </w:t>
      </w:r>
      <w:r w:rsidR="005D604C">
        <w:t>social</w:t>
      </w:r>
      <w:r>
        <w:t xml:space="preserve"> </w:t>
      </w:r>
      <w:r w:rsidR="005D604C">
        <w:t>media platforms</w:t>
      </w:r>
      <w:r>
        <w:t>.</w:t>
      </w:r>
    </w:p>
    <w:p w14:paraId="4DDFAFE3" w14:textId="77777777" w:rsidR="005D604C" w:rsidRDefault="005D604C" w:rsidP="00E02A1A">
      <w:r>
        <w:t>If you wish to express your interest in being a part the first Handigolf event in Derby please contact Chris using the details at the top of the page.</w:t>
      </w:r>
    </w:p>
    <w:p w14:paraId="196B6458" w14:textId="77777777" w:rsidR="005D604C" w:rsidRPr="004D29A8" w:rsidRDefault="005D604C" w:rsidP="00E02A1A">
      <w:r>
        <w:t xml:space="preserve">   Thank you for your attention and we look forward to hearing from you.</w:t>
      </w:r>
    </w:p>
    <w:sectPr w:rsidR="005D604C" w:rsidRPr="004D29A8" w:rsidSect="00E3192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71236" w14:textId="77777777" w:rsidR="00BD3A32" w:rsidRDefault="00BD3A32" w:rsidP="00BC1605">
      <w:pPr>
        <w:spacing w:after="0" w:line="240" w:lineRule="auto"/>
      </w:pPr>
      <w:r>
        <w:separator/>
      </w:r>
    </w:p>
  </w:endnote>
  <w:endnote w:type="continuationSeparator" w:id="0">
    <w:p w14:paraId="294538C5" w14:textId="77777777" w:rsidR="00BD3A32" w:rsidRDefault="00BD3A32" w:rsidP="00BC1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ExtraBold">
    <w:altName w:val="Calibri"/>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35D82" w14:textId="77777777" w:rsidR="00A46E0A" w:rsidRDefault="00A46E0A">
    <w:pPr>
      <w:pStyle w:val="Footer"/>
    </w:pPr>
    <w:r>
      <w:t>THE HANDIGOLF FOUNDATION CHARITY NUMBER 1001130</w:t>
    </w:r>
  </w:p>
  <w:p w14:paraId="26C71513" w14:textId="77777777" w:rsidR="00A46E0A" w:rsidRDefault="00A46E0A">
    <w:pPr>
      <w:pStyle w:val="Footer"/>
    </w:pPr>
    <w:r>
      <w:t xml:space="preserve"> www.handigolf.net</w:t>
    </w:r>
  </w:p>
  <w:p w14:paraId="3E80535E" w14:textId="77777777" w:rsidR="00A46E0A" w:rsidRDefault="00A46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A217" w14:textId="77777777" w:rsidR="00BD3A32" w:rsidRDefault="00BD3A32" w:rsidP="00BC1605">
      <w:pPr>
        <w:spacing w:after="0" w:line="240" w:lineRule="auto"/>
      </w:pPr>
      <w:r>
        <w:separator/>
      </w:r>
    </w:p>
  </w:footnote>
  <w:footnote w:type="continuationSeparator" w:id="0">
    <w:p w14:paraId="65C39A45" w14:textId="77777777" w:rsidR="00BD3A32" w:rsidRDefault="00BD3A32" w:rsidP="00BC1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BEC5" w14:textId="77777777" w:rsidR="00270617" w:rsidRPr="00E31927" w:rsidRDefault="00E31927" w:rsidP="005E2488">
    <w:pPr>
      <w:pStyle w:val="Header"/>
      <w:tabs>
        <w:tab w:val="clear" w:pos="9026"/>
        <w:tab w:val="right" w:pos="7224"/>
      </w:tabs>
      <w:rPr>
        <w:sz w:val="16"/>
        <w:szCs w:val="16"/>
      </w:rPr>
    </w:pPr>
    <w:r w:rsidRPr="00EB58FF">
      <w:rPr>
        <w:noProof/>
        <w:sz w:val="16"/>
        <w:szCs w:val="16"/>
      </w:rPr>
      <mc:AlternateContent>
        <mc:Choice Requires="wps">
          <w:drawing>
            <wp:anchor distT="45720" distB="45720" distL="114300" distR="114300" simplePos="0" relativeHeight="251661312" behindDoc="0" locked="0" layoutInCell="1" allowOverlap="1" wp14:anchorId="7A82958F" wp14:editId="436FBA84">
              <wp:simplePos x="0" y="0"/>
              <wp:positionH relativeFrom="column">
                <wp:posOffset>1600200</wp:posOffset>
              </wp:positionH>
              <wp:positionV relativeFrom="paragraph">
                <wp:posOffset>7620</wp:posOffset>
              </wp:positionV>
              <wp:extent cx="2933700" cy="1318260"/>
              <wp:effectExtent l="0" t="0" r="19050" b="15240"/>
              <wp:wrapSquare wrapText="bothSides"/>
              <wp:docPr id="1083500936" name="Text Box 2">
                <a:extLst xmlns:a="http://schemas.openxmlformats.org/drawingml/2006/main">
                  <a:ext uri="{FF2B5EF4-FFF2-40B4-BE49-F238E27FC236}">
                    <a16:creationId xmlns:a16="http://schemas.microsoft.com/office/drawing/2014/main" id="{494E3FB1-110C-4015-99D0-F6AA31EA5C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318260"/>
                      </a:xfrm>
                      <a:prstGeom prst="rect">
                        <a:avLst/>
                      </a:prstGeom>
                      <a:solidFill>
                        <a:srgbClr val="FFFFFF"/>
                      </a:solidFill>
                      <a:ln w="9525">
                        <a:solidFill>
                          <a:srgbClr val="000000"/>
                        </a:solidFill>
                        <a:miter lim="800000"/>
                        <a:headEnd/>
                        <a:tailEnd/>
                      </a:ln>
                    </wps:spPr>
                    <wps:txbx>
                      <w:txbxContent>
                        <w:p w14:paraId="36CDB55F" w14:textId="77777777" w:rsidR="00EB58FF" w:rsidRPr="00EB58FF" w:rsidRDefault="00EB58FF">
                          <w:pPr>
                            <w:rPr>
                              <w14:glow w14:rad="63500">
                                <w14:schemeClr w14:val="accent1">
                                  <w14:alpha w14:val="60000"/>
                                  <w14:satMod w14:val="175000"/>
                                </w14:schemeClr>
                              </w14:glow>
                            </w:rPr>
                          </w:pPr>
                          <w:r>
                            <w:t xml:space="preserve">           </w:t>
                          </w:r>
                          <w:r w:rsidRPr="00EB58FF">
                            <w:rPr>
                              <w14:glow w14:rad="63500">
                                <w14:schemeClr w14:val="accent1">
                                  <w14:alpha w14:val="60000"/>
                                  <w14:satMod w14:val="175000"/>
                                </w14:schemeClr>
                              </w14:glow>
                            </w:rPr>
                            <w:t xml:space="preserve">HANDIGOLF FOUNDATION </w:t>
                          </w:r>
                        </w:p>
                        <w:p w14:paraId="0CB3D508" w14:textId="77777777" w:rsidR="00EB58FF" w:rsidRDefault="00EB58FF">
                          <w:pPr>
                            <w:rPr>
                              <w14:glow w14:rad="63500">
                                <w14:schemeClr w14:val="accent1">
                                  <w14:alpha w14:val="60000"/>
                                  <w14:satMod w14:val="175000"/>
                                </w14:schemeClr>
                              </w14:glow>
                            </w:rPr>
                          </w:pPr>
                          <w:r w:rsidRPr="00EB58FF">
                            <w:rPr>
                              <w14:glow w14:rad="63500">
                                <w14:schemeClr w14:val="accent1">
                                  <w14:alpha w14:val="60000"/>
                                  <w14:satMod w14:val="175000"/>
                                </w14:schemeClr>
                              </w14:glow>
                            </w:rPr>
                            <w:t>DERBY CITY PROMOTION EVENT 2026</w:t>
                          </w:r>
                        </w:p>
                        <w:p w14:paraId="6A004D60" w14:textId="77777777" w:rsidR="00E31927" w:rsidRDefault="00E31927">
                          <w:pPr>
                            <w:rPr>
                              <w:rFonts w:ascii="Aptos ExtraBold" w:hAnsi="Aptos ExtraBold"/>
                              <w:sz w:val="16"/>
                              <w:szCs w:val="16"/>
                            </w:rPr>
                          </w:pPr>
                          <w:r w:rsidRPr="005B0AFA">
                            <w:rPr>
                              <w:sz w:val="16"/>
                              <w:szCs w:val="16"/>
                            </w:rPr>
                            <w:ptab w:relativeTo="margin" w:alignment="center" w:leader="none"/>
                          </w:r>
                          <w:r w:rsidRPr="00AC661D">
                            <w:rPr>
                              <w:rFonts w:ascii="Aptos ExtraBold" w:hAnsi="Aptos ExtraBold"/>
                              <w:sz w:val="16"/>
                              <w:szCs w:val="16"/>
                            </w:rPr>
                            <w:t xml:space="preserve">HANDIGOLF FOUNDATION EST.1988 </w:t>
                          </w:r>
                        </w:p>
                        <w:p w14:paraId="28A541EE" w14:textId="77777777" w:rsidR="00E31927" w:rsidRPr="00EB58FF" w:rsidRDefault="00E31927">
                          <w:pPr>
                            <w:rPr>
                              <w14:glow w14:rad="63500">
                                <w14:schemeClr w14:val="accent1">
                                  <w14:alpha w14:val="60000"/>
                                  <w14:satMod w14:val="175000"/>
                                </w14:schemeClr>
                              </w14:glow>
                            </w:rPr>
                          </w:pPr>
                          <w:r>
                            <w:rPr>
                              <w:rFonts w:ascii="Aptos ExtraBold" w:hAnsi="Aptos ExtraBold"/>
                              <w:sz w:val="16"/>
                              <w:szCs w:val="16"/>
                            </w:rPr>
                            <w:t xml:space="preserve">                           </w:t>
                          </w:r>
                          <w:r w:rsidRPr="00AC661D">
                            <w:rPr>
                              <w:rFonts w:ascii="Aptos ExtraBold" w:hAnsi="Aptos ExtraBold"/>
                              <w:sz w:val="16"/>
                              <w:szCs w:val="16"/>
                            </w:rPr>
                            <w:t>REGISTERED CHARITY NO;1001130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82958F" id="_x0000_t202" coordsize="21600,21600" o:spt="202" path="m,l,21600r21600,l21600,xe">
              <v:stroke joinstyle="miter"/>
              <v:path gradientshapeok="t" o:connecttype="rect"/>
            </v:shapetype>
            <v:shape id="Text Box 2" o:spid="_x0000_s1026" type="#_x0000_t202" style="position:absolute;margin-left:126pt;margin-top:.6pt;width:231pt;height:10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">
              <v:textbox>
                <w:txbxContent>
                  <w:p w14:paraId="36CDB55F" w14:textId="77777777" w:rsidR="00EB58FF" w:rsidRPr="00EB58FF" w:rsidRDefault="00EB58FF">
                    <w:pPr>
                      <w:rPr>
                        <w14:glow w14:rad="63500">
                          <w14:schemeClr w14:val="accent1">
                            <w14:alpha w14:val="60000"/>
                            <w14:satMod w14:val="175000"/>
                          </w14:schemeClr>
                        </w14:glow>
                      </w:rPr>
                    </w:pPr>
                    <w:r>
                      <w:t xml:space="preserve">           </w:t>
                    </w:r>
                    <w:r w:rsidRPr="00EB58FF">
                      <w:rPr>
                        <w14:glow w14:rad="63500">
                          <w14:schemeClr w14:val="accent1">
                            <w14:alpha w14:val="60000"/>
                            <w14:satMod w14:val="175000"/>
                          </w14:schemeClr>
                        </w14:glow>
                      </w:rPr>
                      <w:t xml:space="preserve">HANDIGOLF FOUNDATION </w:t>
                    </w:r>
                  </w:p>
                  <w:p w14:paraId="0CB3D508" w14:textId="77777777" w:rsidR="00EB58FF" w:rsidRDefault="00EB58FF">
                    <w:pPr>
                      <w:rPr>
                        <w14:glow w14:rad="63500">
                          <w14:schemeClr w14:val="accent1">
                            <w14:alpha w14:val="60000"/>
                            <w14:satMod w14:val="175000"/>
                          </w14:schemeClr>
                        </w14:glow>
                      </w:rPr>
                    </w:pPr>
                    <w:r w:rsidRPr="00EB58FF">
                      <w:rPr>
                        <w14:glow w14:rad="63500">
                          <w14:schemeClr w14:val="accent1">
                            <w14:alpha w14:val="60000"/>
                            <w14:satMod w14:val="175000"/>
                          </w14:schemeClr>
                        </w14:glow>
                      </w:rPr>
                      <w:t>DERBY CITY PROMOTION EVENT 2026</w:t>
                    </w:r>
                  </w:p>
                  <w:p w14:paraId="6A004D60" w14:textId="77777777" w:rsidR="00E31927" w:rsidRDefault="00E31927">
                    <w:pPr>
                      <w:rPr>
                        <w:rFonts w:ascii="Aptos ExtraBold" w:hAnsi="Aptos ExtraBold"/>
                        <w:sz w:val="16"/>
                        <w:szCs w:val="16"/>
                      </w:rPr>
                    </w:pPr>
                    <w:r w:rsidRPr="005B0AFA">
                      <w:rPr>
                        <w:sz w:val="16"/>
                        <w:szCs w:val="16"/>
                      </w:rPr>
                      <w:ptab w:relativeTo="margin" w:alignment="center" w:leader="none"/>
                    </w:r>
                    <w:r w:rsidRPr="00AC661D">
                      <w:rPr>
                        <w:rFonts w:ascii="Aptos ExtraBold" w:hAnsi="Aptos ExtraBold"/>
                        <w:sz w:val="16"/>
                        <w:szCs w:val="16"/>
                      </w:rPr>
                      <w:t xml:space="preserve">HANDIGOLF FOUNDATION EST.1988 </w:t>
                    </w:r>
                  </w:p>
                  <w:p w14:paraId="28A541EE" w14:textId="77777777" w:rsidR="00E31927" w:rsidRPr="00EB58FF" w:rsidRDefault="00E31927">
                    <w:pPr>
                      <w:rPr>
                        <w14:glow w14:rad="63500">
                          <w14:schemeClr w14:val="accent1">
                            <w14:alpha w14:val="60000"/>
                            <w14:satMod w14:val="175000"/>
                          </w14:schemeClr>
                        </w14:glow>
                      </w:rPr>
                    </w:pPr>
                    <w:r>
                      <w:rPr>
                        <w:rFonts w:ascii="Aptos ExtraBold" w:hAnsi="Aptos ExtraBold"/>
                        <w:sz w:val="16"/>
                        <w:szCs w:val="16"/>
                      </w:rPr>
                      <w:t xml:space="preserve">                           </w:t>
                    </w:r>
                    <w:r w:rsidRPr="00AC661D">
                      <w:rPr>
                        <w:rFonts w:ascii="Aptos ExtraBold" w:hAnsi="Aptos ExtraBold"/>
                        <w:sz w:val="16"/>
                        <w:szCs w:val="16"/>
                      </w:rPr>
                      <w:t>REGISTERED CHARITY NO;1001130</w:t>
                    </w:r>
                  </w:p>
                </w:txbxContent>
              </v:textbox>
              <w10:wrap type="square"/>
            </v:shape>
          </w:pict>
        </mc:Fallback>
      </mc:AlternateContent>
    </w:r>
    <w:r w:rsidRPr="005E2488">
      <w:rPr>
        <w:noProof/>
        <w:sz w:val="16"/>
        <w:szCs w:val="16"/>
      </w:rPr>
      <mc:AlternateContent>
        <mc:Choice Requires="wps">
          <w:drawing>
            <wp:anchor distT="45720" distB="45720" distL="114300" distR="114300" simplePos="0" relativeHeight="251659264" behindDoc="0" locked="0" layoutInCell="1" allowOverlap="1" wp14:anchorId="76FD7706" wp14:editId="70E97870">
              <wp:simplePos x="0" y="0"/>
              <wp:positionH relativeFrom="column">
                <wp:posOffset>4739640</wp:posOffset>
              </wp:positionH>
              <wp:positionV relativeFrom="paragraph">
                <wp:posOffset>7620</wp:posOffset>
              </wp:positionV>
              <wp:extent cx="1866900" cy="1310640"/>
              <wp:effectExtent l="0" t="0" r="19050" b="22860"/>
              <wp:wrapSquare wrapText="bothSides"/>
              <wp:docPr id="217" name="Text Box 2">
                <a:extLst xmlns:a="http://schemas.openxmlformats.org/drawingml/2006/main">
                  <a:ext uri="{FF2B5EF4-FFF2-40B4-BE49-F238E27FC236}">
                    <a16:creationId xmlns:a16="http://schemas.microsoft.com/office/drawing/2014/main" id="{EBDC4574-F347-4BCA-807F-80CA369251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310640"/>
                      </a:xfrm>
                      <a:prstGeom prst="rect">
                        <a:avLst/>
                      </a:prstGeom>
                      <a:solidFill>
                        <a:srgbClr val="FFFFFF"/>
                      </a:solidFill>
                      <a:ln w="9525">
                        <a:solidFill>
                          <a:srgbClr val="000000"/>
                        </a:solidFill>
                        <a:miter lim="800000"/>
                        <a:headEnd/>
                        <a:tailEnd/>
                      </a:ln>
                    </wps:spPr>
                    <wps:txbx>
                      <w:txbxContent>
                        <w:p w14:paraId="159240BD" w14:textId="77777777" w:rsidR="005E2488" w:rsidRPr="00EB58FF" w:rsidRDefault="00EB58FF">
                          <w:pPr>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58FF">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Contact; Chris Beech</w:t>
                          </w:r>
                        </w:p>
                        <w:p w14:paraId="26CA513A" w14:textId="77777777" w:rsidR="00EB58FF" w:rsidRPr="00EB58FF" w:rsidRDefault="00EB58FF">
                          <w:pPr>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58FF">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Mobile: 07460311674</w:t>
                          </w:r>
                        </w:p>
                        <w:p w14:paraId="3A9AEB3F" w14:textId="77777777" w:rsidR="00EB58FF" w:rsidRPr="00842E14" w:rsidRDefault="00EB58FF" w:rsidP="00842E14">
                          <w:pPr>
                            <w:pStyle w:val="NoSpacing"/>
                            <w:rPr>
                              <w:color w:val="0F4761" w:themeColor="accent1" w:themeShade="BF"/>
                            </w:rPr>
                          </w:pPr>
                          <w:r w:rsidRPr="00842E14">
                            <w:rPr>
                              <w:noProof/>
                              <w:color w:val="0F4761" w:themeColor="accent1" w:themeShade="BF"/>
                            </w:rPr>
                            <w:t>Email: ettiema@gmail.com</w:t>
                          </w:r>
                        </w:p>
                      </w:txbxContent>
                    </wps:txbx>
                    <wps:bodyPr rot="0" vert="horz" wrap="square" lIns="91440" tIns="45720" rIns="91440" bIns="45720" anchor="t" anchorCtr="0">
                      <a:noAutofit/>
                      <a:scene3d>
                        <a:camera prst="orthographicFront"/>
                        <a:lightRig rig="threePt" dir="t"/>
                      </a:scene3d>
                      <a:sp3d extrusionH="57150">
                        <a:bevelT h="25400" prst="softRound"/>
                      </a:sp3d>
                    </wps:bodyPr>
                  </wps:wsp>
                </a:graphicData>
              </a:graphic>
              <wp14:sizeRelH relativeFrom="margin">
                <wp14:pctWidth>0</wp14:pctWidth>
              </wp14:sizeRelH>
              <wp14:sizeRelV relativeFrom="margin">
                <wp14:pctHeight>0</wp14:pctHeight>
              </wp14:sizeRelV>
            </wp:anchor>
          </w:drawing>
        </mc:Choice>
        <mc:Fallback>
          <w:pict>
            <v:shape w14:anchorId="76FD7706" id="_x0000_s1027" type="#_x0000_t202" style="position:absolute;margin-left:373.2pt;margin-top:.6pt;width:147pt;height:103.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">
              <v:textbox>
                <w:txbxContent>
                  <w:p w14:paraId="159240BD" w14:textId="77777777" w:rsidR="005E2488" w:rsidRPr="00EB58FF" w:rsidRDefault="00EB58FF">
                    <w:pPr>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58FF">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Contact; Chris Beech</w:t>
                    </w:r>
                  </w:p>
                  <w:p w14:paraId="26CA513A" w14:textId="77777777" w:rsidR="00EB58FF" w:rsidRPr="00EB58FF" w:rsidRDefault="00EB58FF">
                    <w:pPr>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58FF">
                      <w:rPr>
                        <w:noProof/>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Mobile: 07460311674</w:t>
                    </w:r>
                  </w:p>
                  <w:p w14:paraId="3A9AEB3F" w14:textId="77777777" w:rsidR="00EB58FF" w:rsidRPr="00842E14" w:rsidRDefault="00EB58FF" w:rsidP="00842E14">
                    <w:pPr>
                      <w:pStyle w:val="NoSpacing"/>
                      <w:rPr>
                        <w:color w:val="0F4761" w:themeColor="accent1" w:themeShade="BF"/>
                      </w:rPr>
                    </w:pPr>
                    <w:r w:rsidRPr="00842E14">
                      <w:rPr>
                        <w:noProof/>
                        <w:color w:val="0F4761" w:themeColor="accent1" w:themeShade="BF"/>
                      </w:rPr>
                      <w:t>Email: ettiema@gmail.com</w:t>
                    </w:r>
                  </w:p>
                </w:txbxContent>
              </v:textbox>
              <w10:wrap type="square"/>
            </v:shape>
          </w:pict>
        </mc:Fallback>
      </mc:AlternateContent>
    </w:r>
    <w:r>
      <w:rPr>
        <w:rFonts w:ascii="Open Sans" w:eastAsia="Open Sans" w:hAnsi="Open Sans" w:cs="Open Sans"/>
        <w:noProof/>
        <w:color w:val="695D46"/>
      </w:rPr>
      <w:drawing>
        <wp:inline distT="114300" distB="114300" distL="114300" distR="114300" wp14:anchorId="7EED6C6F" wp14:editId="63A76495">
          <wp:extent cx="1344930" cy="1306830"/>
          <wp:effectExtent l="19050" t="19050" r="26670" b="26670"/>
          <wp:docPr id="2" name="image2.png">
            <a:extLst xmlns:a="http://schemas.openxmlformats.org/drawingml/2006/main">
              <a:ext uri="{FF2B5EF4-FFF2-40B4-BE49-F238E27FC236}">
                <a16:creationId xmlns:a16="http://schemas.microsoft.com/office/drawing/2014/main" id="{35423D63-90CB-414F-BABF-3FACF6F770D0}"/>
              </a:ext>
            </a:extLst>
          </wp:docPr>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44930" cy="1306830"/>
                  </a:xfrm>
                  <a:prstGeom prst="rect">
                    <a:avLst/>
                  </a:prstGeom>
                  <a:ln>
                    <a:solidFill>
                      <a:schemeClr val="tx1"/>
                    </a:solidFill>
                  </a:ln>
                </pic:spPr>
              </pic:pic>
            </a:graphicData>
          </a:graphic>
        </wp:inline>
      </w:drawing>
    </w:r>
    <w:r w:rsidR="005E2488">
      <w:rPr>
        <w:rFonts w:ascii="Aptos ExtraBold" w:hAnsi="Aptos ExtraBold"/>
        <w:sz w:val="16"/>
        <w:szCs w:val="16"/>
      </w:rPr>
      <w:tab/>
    </w:r>
  </w:p>
  <w:p w14:paraId="0C49620A" w14:textId="77777777" w:rsidR="005E2488" w:rsidRDefault="005E2488" w:rsidP="005E2488">
    <w:pPr>
      <w:pStyle w:val="Header"/>
      <w:tabs>
        <w:tab w:val="clear" w:pos="9026"/>
        <w:tab w:val="right" w:pos="7224"/>
      </w:tabs>
      <w:rPr>
        <w:sz w:val="16"/>
        <w:szCs w:val="16"/>
      </w:rPr>
    </w:pPr>
  </w:p>
  <w:p w14:paraId="7642BE45" w14:textId="77777777" w:rsidR="005E2488" w:rsidRDefault="005E2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36D2"/>
    <w:multiLevelType w:val="hybridMultilevel"/>
    <w:tmpl w:val="8466E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794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05"/>
    <w:rsid w:val="00000F28"/>
    <w:rsid w:val="00002428"/>
    <w:rsid w:val="00003F5E"/>
    <w:rsid w:val="0001729A"/>
    <w:rsid w:val="00017E75"/>
    <w:rsid w:val="00031E69"/>
    <w:rsid w:val="0004565E"/>
    <w:rsid w:val="00060616"/>
    <w:rsid w:val="00083B75"/>
    <w:rsid w:val="000A1854"/>
    <w:rsid w:val="000B39B3"/>
    <w:rsid w:val="000C50A2"/>
    <w:rsid w:val="000C5AC8"/>
    <w:rsid w:val="000D7887"/>
    <w:rsid w:val="000F2A57"/>
    <w:rsid w:val="000F5B8E"/>
    <w:rsid w:val="00106066"/>
    <w:rsid w:val="001208D3"/>
    <w:rsid w:val="00123CA1"/>
    <w:rsid w:val="001407C0"/>
    <w:rsid w:val="00156435"/>
    <w:rsid w:val="00175A0D"/>
    <w:rsid w:val="00190C83"/>
    <w:rsid w:val="001A1A05"/>
    <w:rsid w:val="001A6D78"/>
    <w:rsid w:val="001B2B0E"/>
    <w:rsid w:val="001D02CC"/>
    <w:rsid w:val="001E4642"/>
    <w:rsid w:val="001E46D4"/>
    <w:rsid w:val="001E5E17"/>
    <w:rsid w:val="001F61E2"/>
    <w:rsid w:val="002000E2"/>
    <w:rsid w:val="002073DB"/>
    <w:rsid w:val="00221BBE"/>
    <w:rsid w:val="002475E5"/>
    <w:rsid w:val="0024790B"/>
    <w:rsid w:val="00250972"/>
    <w:rsid w:val="00255AE0"/>
    <w:rsid w:val="00264FBD"/>
    <w:rsid w:val="002664C4"/>
    <w:rsid w:val="00270617"/>
    <w:rsid w:val="00282624"/>
    <w:rsid w:val="00296A30"/>
    <w:rsid w:val="002A1798"/>
    <w:rsid w:val="002F78CB"/>
    <w:rsid w:val="00300307"/>
    <w:rsid w:val="00312A6A"/>
    <w:rsid w:val="003442C3"/>
    <w:rsid w:val="00364081"/>
    <w:rsid w:val="00383D70"/>
    <w:rsid w:val="00384440"/>
    <w:rsid w:val="00394F96"/>
    <w:rsid w:val="003A0482"/>
    <w:rsid w:val="003A3E10"/>
    <w:rsid w:val="003C2B3E"/>
    <w:rsid w:val="003C316B"/>
    <w:rsid w:val="003D3E96"/>
    <w:rsid w:val="00401021"/>
    <w:rsid w:val="004155E8"/>
    <w:rsid w:val="00430D82"/>
    <w:rsid w:val="004360E5"/>
    <w:rsid w:val="00442A7F"/>
    <w:rsid w:val="00454CB9"/>
    <w:rsid w:val="004B0173"/>
    <w:rsid w:val="004B3FAD"/>
    <w:rsid w:val="004D133B"/>
    <w:rsid w:val="004D29A8"/>
    <w:rsid w:val="004E36E8"/>
    <w:rsid w:val="004E5861"/>
    <w:rsid w:val="004E7E62"/>
    <w:rsid w:val="004F20C7"/>
    <w:rsid w:val="0050075A"/>
    <w:rsid w:val="0050697F"/>
    <w:rsid w:val="00512B69"/>
    <w:rsid w:val="005418A7"/>
    <w:rsid w:val="00560A14"/>
    <w:rsid w:val="00563441"/>
    <w:rsid w:val="00575B99"/>
    <w:rsid w:val="00587181"/>
    <w:rsid w:val="0058775B"/>
    <w:rsid w:val="0059377C"/>
    <w:rsid w:val="005B0AFA"/>
    <w:rsid w:val="005B56FF"/>
    <w:rsid w:val="005D3FED"/>
    <w:rsid w:val="005D4A9E"/>
    <w:rsid w:val="005D5DDB"/>
    <w:rsid w:val="005D604C"/>
    <w:rsid w:val="005E2488"/>
    <w:rsid w:val="005F7DE2"/>
    <w:rsid w:val="006005F1"/>
    <w:rsid w:val="00623A2D"/>
    <w:rsid w:val="00624387"/>
    <w:rsid w:val="006265F8"/>
    <w:rsid w:val="00635DFA"/>
    <w:rsid w:val="006441CF"/>
    <w:rsid w:val="00666B30"/>
    <w:rsid w:val="006740BB"/>
    <w:rsid w:val="00684497"/>
    <w:rsid w:val="006C0CFF"/>
    <w:rsid w:val="006D3A1E"/>
    <w:rsid w:val="006D70AA"/>
    <w:rsid w:val="00700AF3"/>
    <w:rsid w:val="00711B9F"/>
    <w:rsid w:val="00715BDA"/>
    <w:rsid w:val="007174C7"/>
    <w:rsid w:val="00733E8E"/>
    <w:rsid w:val="00762897"/>
    <w:rsid w:val="00764DBE"/>
    <w:rsid w:val="0077399A"/>
    <w:rsid w:val="00773CD8"/>
    <w:rsid w:val="007B3C20"/>
    <w:rsid w:val="007C1A9A"/>
    <w:rsid w:val="007C6DE1"/>
    <w:rsid w:val="007D0D53"/>
    <w:rsid w:val="007F20D6"/>
    <w:rsid w:val="007F3242"/>
    <w:rsid w:val="00801071"/>
    <w:rsid w:val="008216B0"/>
    <w:rsid w:val="00842E14"/>
    <w:rsid w:val="0085028F"/>
    <w:rsid w:val="00856824"/>
    <w:rsid w:val="00864B76"/>
    <w:rsid w:val="00866F1E"/>
    <w:rsid w:val="008773E0"/>
    <w:rsid w:val="00883F48"/>
    <w:rsid w:val="008C7A71"/>
    <w:rsid w:val="008D0B00"/>
    <w:rsid w:val="008D6EB7"/>
    <w:rsid w:val="008E57CE"/>
    <w:rsid w:val="00902A76"/>
    <w:rsid w:val="00906930"/>
    <w:rsid w:val="00914D69"/>
    <w:rsid w:val="00917E42"/>
    <w:rsid w:val="00921356"/>
    <w:rsid w:val="00931993"/>
    <w:rsid w:val="009376A8"/>
    <w:rsid w:val="00940003"/>
    <w:rsid w:val="009742A5"/>
    <w:rsid w:val="00986E6F"/>
    <w:rsid w:val="009A0B9A"/>
    <w:rsid w:val="009A6673"/>
    <w:rsid w:val="009B2A99"/>
    <w:rsid w:val="009C4F5F"/>
    <w:rsid w:val="009D4A59"/>
    <w:rsid w:val="009D7CA2"/>
    <w:rsid w:val="009E48C3"/>
    <w:rsid w:val="009E5B74"/>
    <w:rsid w:val="009F4F57"/>
    <w:rsid w:val="00A009DD"/>
    <w:rsid w:val="00A06BFD"/>
    <w:rsid w:val="00A37696"/>
    <w:rsid w:val="00A4642C"/>
    <w:rsid w:val="00A46E0A"/>
    <w:rsid w:val="00A5544F"/>
    <w:rsid w:val="00A75AC1"/>
    <w:rsid w:val="00A86C4F"/>
    <w:rsid w:val="00A874CE"/>
    <w:rsid w:val="00A915E1"/>
    <w:rsid w:val="00AB2BB2"/>
    <w:rsid w:val="00AC661D"/>
    <w:rsid w:val="00AD7776"/>
    <w:rsid w:val="00AF2513"/>
    <w:rsid w:val="00B03275"/>
    <w:rsid w:val="00B04737"/>
    <w:rsid w:val="00B063EA"/>
    <w:rsid w:val="00B12F46"/>
    <w:rsid w:val="00B30F7A"/>
    <w:rsid w:val="00B40715"/>
    <w:rsid w:val="00B678B3"/>
    <w:rsid w:val="00B72099"/>
    <w:rsid w:val="00B87517"/>
    <w:rsid w:val="00B9219B"/>
    <w:rsid w:val="00BB049D"/>
    <w:rsid w:val="00BC0820"/>
    <w:rsid w:val="00BC145B"/>
    <w:rsid w:val="00BC1605"/>
    <w:rsid w:val="00BC761D"/>
    <w:rsid w:val="00BD3A32"/>
    <w:rsid w:val="00C046C7"/>
    <w:rsid w:val="00C07FF8"/>
    <w:rsid w:val="00C15AD0"/>
    <w:rsid w:val="00C2698B"/>
    <w:rsid w:val="00C321EC"/>
    <w:rsid w:val="00C4706A"/>
    <w:rsid w:val="00C559FC"/>
    <w:rsid w:val="00C62A2B"/>
    <w:rsid w:val="00C7303F"/>
    <w:rsid w:val="00C737E4"/>
    <w:rsid w:val="00C74B58"/>
    <w:rsid w:val="00C80460"/>
    <w:rsid w:val="00C91131"/>
    <w:rsid w:val="00C92176"/>
    <w:rsid w:val="00C9271F"/>
    <w:rsid w:val="00CB1ABA"/>
    <w:rsid w:val="00CC1CED"/>
    <w:rsid w:val="00CC35E9"/>
    <w:rsid w:val="00CE3BB9"/>
    <w:rsid w:val="00CE61D2"/>
    <w:rsid w:val="00D0743C"/>
    <w:rsid w:val="00D41347"/>
    <w:rsid w:val="00D63C99"/>
    <w:rsid w:val="00D65F36"/>
    <w:rsid w:val="00D763CE"/>
    <w:rsid w:val="00DB050B"/>
    <w:rsid w:val="00DB7C9E"/>
    <w:rsid w:val="00DC2E4F"/>
    <w:rsid w:val="00DC7304"/>
    <w:rsid w:val="00DE66A5"/>
    <w:rsid w:val="00E02A1A"/>
    <w:rsid w:val="00E03D13"/>
    <w:rsid w:val="00E274FF"/>
    <w:rsid w:val="00E31927"/>
    <w:rsid w:val="00E368F1"/>
    <w:rsid w:val="00E5273E"/>
    <w:rsid w:val="00E72D7E"/>
    <w:rsid w:val="00EA42A1"/>
    <w:rsid w:val="00EB58FF"/>
    <w:rsid w:val="00ED7472"/>
    <w:rsid w:val="00ED7A18"/>
    <w:rsid w:val="00EE7F60"/>
    <w:rsid w:val="00EF5DC8"/>
    <w:rsid w:val="00F01CC0"/>
    <w:rsid w:val="00F05928"/>
    <w:rsid w:val="00F11E2B"/>
    <w:rsid w:val="00F23CAE"/>
    <w:rsid w:val="00F3450F"/>
    <w:rsid w:val="00F50EC5"/>
    <w:rsid w:val="00F61AEA"/>
    <w:rsid w:val="00F64A95"/>
    <w:rsid w:val="00F66289"/>
    <w:rsid w:val="00F8168F"/>
    <w:rsid w:val="00F83B9D"/>
    <w:rsid w:val="00F97F68"/>
    <w:rsid w:val="00FA0E09"/>
    <w:rsid w:val="00FA2947"/>
    <w:rsid w:val="00FA4551"/>
    <w:rsid w:val="00FB19BF"/>
    <w:rsid w:val="00FB2A96"/>
    <w:rsid w:val="00FC0CB6"/>
    <w:rsid w:val="00FC4F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945A3"/>
  <w15:chartTrackingRefBased/>
  <w15:docId w15:val="{F698DC84-0A35-45F9-B7D4-16D1CF663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1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605"/>
    <w:rPr>
      <w:rFonts w:eastAsiaTheme="majorEastAsia" w:cstheme="majorBidi"/>
      <w:color w:val="272727" w:themeColor="text1" w:themeTint="D8"/>
    </w:rPr>
  </w:style>
  <w:style w:type="paragraph" w:styleId="Title">
    <w:name w:val="Title"/>
    <w:basedOn w:val="Normal"/>
    <w:next w:val="Normal"/>
    <w:link w:val="TitleChar"/>
    <w:uiPriority w:val="10"/>
    <w:qFormat/>
    <w:rsid w:val="00BC1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605"/>
    <w:pPr>
      <w:spacing w:before="160"/>
      <w:jc w:val="center"/>
    </w:pPr>
    <w:rPr>
      <w:i/>
      <w:iCs/>
      <w:color w:val="404040" w:themeColor="text1" w:themeTint="BF"/>
    </w:rPr>
  </w:style>
  <w:style w:type="character" w:customStyle="1" w:styleId="QuoteChar">
    <w:name w:val="Quote Char"/>
    <w:basedOn w:val="DefaultParagraphFont"/>
    <w:link w:val="Quote"/>
    <w:uiPriority w:val="29"/>
    <w:rsid w:val="00BC1605"/>
    <w:rPr>
      <w:i/>
      <w:iCs/>
      <w:color w:val="404040" w:themeColor="text1" w:themeTint="BF"/>
    </w:rPr>
  </w:style>
  <w:style w:type="paragraph" w:styleId="ListParagraph">
    <w:name w:val="List Paragraph"/>
    <w:basedOn w:val="Normal"/>
    <w:uiPriority w:val="34"/>
    <w:qFormat/>
    <w:rsid w:val="00BC1605"/>
    <w:pPr>
      <w:ind w:left="720"/>
      <w:contextualSpacing/>
    </w:pPr>
  </w:style>
  <w:style w:type="character" w:styleId="IntenseEmphasis">
    <w:name w:val="Intense Emphasis"/>
    <w:basedOn w:val="DefaultParagraphFont"/>
    <w:uiPriority w:val="21"/>
    <w:qFormat/>
    <w:rsid w:val="00BC1605"/>
    <w:rPr>
      <w:i/>
      <w:iCs/>
      <w:color w:val="0F4761" w:themeColor="accent1" w:themeShade="BF"/>
    </w:rPr>
  </w:style>
  <w:style w:type="paragraph" w:styleId="IntenseQuote">
    <w:name w:val="Intense Quote"/>
    <w:basedOn w:val="Normal"/>
    <w:next w:val="Normal"/>
    <w:link w:val="IntenseQuoteChar"/>
    <w:uiPriority w:val="30"/>
    <w:qFormat/>
    <w:rsid w:val="00BC1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605"/>
    <w:rPr>
      <w:i/>
      <w:iCs/>
      <w:color w:val="0F4761" w:themeColor="accent1" w:themeShade="BF"/>
    </w:rPr>
  </w:style>
  <w:style w:type="character" w:styleId="IntenseReference">
    <w:name w:val="Intense Reference"/>
    <w:basedOn w:val="DefaultParagraphFont"/>
    <w:uiPriority w:val="32"/>
    <w:qFormat/>
    <w:rsid w:val="00BC1605"/>
    <w:rPr>
      <w:b/>
      <w:bCs/>
      <w:smallCaps/>
      <w:color w:val="0F4761" w:themeColor="accent1" w:themeShade="BF"/>
      <w:spacing w:val="5"/>
    </w:rPr>
  </w:style>
  <w:style w:type="paragraph" w:styleId="Header">
    <w:name w:val="header"/>
    <w:basedOn w:val="Normal"/>
    <w:link w:val="HeaderChar"/>
    <w:uiPriority w:val="99"/>
    <w:unhideWhenUsed/>
    <w:rsid w:val="00BC16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605"/>
  </w:style>
  <w:style w:type="paragraph" w:styleId="Footer">
    <w:name w:val="footer"/>
    <w:basedOn w:val="Normal"/>
    <w:link w:val="FooterChar"/>
    <w:uiPriority w:val="99"/>
    <w:unhideWhenUsed/>
    <w:rsid w:val="00BC16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605"/>
  </w:style>
  <w:style w:type="paragraph" w:styleId="NoSpacing">
    <w:name w:val="No Spacing"/>
    <w:link w:val="NoSpacingChar"/>
    <w:uiPriority w:val="1"/>
    <w:qFormat/>
    <w:rsid w:val="00AC661D"/>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AC661D"/>
    <w:rPr>
      <w:rFonts w:eastAsiaTheme="minorEastAs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Beech</dc:creator>
  <cp:keywords/>
  <dc:description/>
  <cp:lastModifiedBy>Christopher Beech</cp:lastModifiedBy>
  <cp:revision>2</cp:revision>
  <dcterms:created xsi:type="dcterms:W3CDTF">2026-10-02T18:05:00Z</dcterms:created>
  <dcterms:modified xsi:type="dcterms:W3CDTF">2026-10-02T18:05:00Z</dcterms:modified>
</cp:coreProperties>
</file>